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451" w:rsidRPr="00DE4451" w:rsidRDefault="00DE4451" w:rsidP="00DE4451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Приложение № 1 к ООП НОО</w:t>
      </w:r>
    </w:p>
    <w:p w:rsidR="00DE4451" w:rsidRPr="00025207" w:rsidRDefault="00DE4451" w:rsidP="00DE4451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en-US" w:eastAsia="en-US"/>
        </w:rPr>
      </w:pPr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утвержд</w:t>
      </w:r>
      <w:r w:rsidR="00025207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енной приказом от 29.08.2022 №</w:t>
      </w:r>
      <w:r w:rsidR="00025207">
        <w:rPr>
          <w:rFonts w:ascii="Times New Roman" w:eastAsia="Calibri" w:hAnsi="Times New Roman" w:cs="Times New Roman"/>
          <w:bCs/>
          <w:color w:val="000000"/>
          <w:sz w:val="28"/>
          <w:szCs w:val="24"/>
          <w:lang w:val="en-US" w:eastAsia="en-US"/>
        </w:rPr>
        <w:t xml:space="preserve"> 76|4</w:t>
      </w: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spacing w:val="-2"/>
          <w:sz w:val="28"/>
          <w:szCs w:val="48"/>
          <w:lang w:eastAsia="en-US"/>
        </w:rPr>
        <w:t>Родная (чеченская</w:t>
      </w:r>
      <w:r w:rsidRPr="00DE4451">
        <w:rPr>
          <w:rFonts w:ascii="Times New Roman" w:eastAsia="Calibri" w:hAnsi="Times New Roman" w:cs="Times New Roman"/>
          <w:b/>
          <w:bCs/>
          <w:spacing w:val="-2"/>
          <w:sz w:val="28"/>
          <w:szCs w:val="48"/>
          <w:lang w:eastAsia="en-US"/>
        </w:rPr>
        <w:t>) язык</w:t>
      </w:r>
      <w:bookmarkStart w:id="0" w:name="_GoBack"/>
      <w:bookmarkEnd w:id="0"/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»</w:t>
      </w: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val="en-US" w:eastAsia="en-US"/>
        </w:rPr>
        <w:t> </w:t>
      </w:r>
      <w:r w:rsidRPr="00DE4451">
        <w:rPr>
          <w:rFonts w:ascii="Times New Roman" w:eastAsia="Calibri" w:hAnsi="Times New Roman" w:cs="Times New Roman"/>
          <w:b/>
          <w:sz w:val="24"/>
          <w:lang w:eastAsia="en-US"/>
        </w:rPr>
        <w:br/>
      </w:r>
      <w:r w:rsidRPr="00DE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(1–4 классы)</w:t>
      </w: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Предметная область: Родной  язык и литературное чтение на родном языке.</w:t>
      </w: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ДОВЗИЙТАРАН КЕХАТ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предметан «Нохчийн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мотт» 1-4-чу классашна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лерина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йолу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белхан программа 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х1оттийна хIокхудокументин бух тIехь: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Юьхьанцара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юкъарадешаран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федеральни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пачхьалкхан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стандартан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Юкъарадешаран а, коьрта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юкъарадешаран а пачхьалкхан программа  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Э.Х.Эдиловн</w:t>
      </w:r>
      <w:r w:rsidR="00025207" w:rsidRP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Нохчийн</w:t>
      </w:r>
      <w:r w:rsidR="00025207" w:rsidRP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ме</w:t>
      </w:r>
      <w:r w:rsidR="00025207" w:rsidRP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тан</w:t>
      </w:r>
      <w:r w:rsidR="00025207" w:rsidRP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юьхьанцарчу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классашна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лерина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герггарчу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хьесапехь</w:t>
      </w:r>
      <w:r w:rsidR="0002520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йолу программа,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r w:rsid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Республикин</w:t>
      </w:r>
      <w:r w:rsid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 а, 1илманан а министерство</w:t>
      </w:r>
      <w:r w:rsidR="000252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магийнайолу. </w:t>
      </w:r>
    </w:p>
    <w:p w:rsidR="00B012F7" w:rsidRPr="00BA0001" w:rsidRDefault="00B012F7" w:rsidP="00B012F7">
      <w:pPr>
        <w:pStyle w:val="ParagraphStyle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BA0001">
        <w:rPr>
          <w:rFonts w:ascii="Times New Roman" w:hAnsi="Times New Roman" w:cs="Times New Roman"/>
        </w:rPr>
        <w:t>Федеральный закон Российской Федерации от 29.12.2012 г. № 279-ФЗ «Об образовании в Российской Федерации»;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hyperlink r:id="rId8" w:history="1"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://минобрнауки.рф/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documents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/336</w:t>
        </w:r>
      </w:hyperlink>
      <w:r w:rsidRPr="00BA00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Приказ Минобрнауки РФ от 31.12.2015 г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РФ от 17.12.2010 г № 1897» № 1577;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 (протокол от 8 апреля 2015 г. № 1</w:t>
      </w:r>
      <w:r w:rsidRPr="00BA0001">
        <w:rPr>
          <w:rFonts w:ascii="Times New Roman" w:eastAsia="Times New Roman" w:hAnsi="Times New Roman" w:cs="Times New Roman"/>
          <w:sz w:val="24"/>
          <w:szCs w:val="24"/>
          <w:lang w:val="en-US"/>
        </w:rPr>
        <w:t>/115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Учебный </w:t>
      </w:r>
      <w:r w:rsidR="00025207">
        <w:rPr>
          <w:rFonts w:ascii="Times New Roman" w:eastAsia="Times New Roman" w:hAnsi="Times New Roman" w:cs="Times New Roman"/>
          <w:sz w:val="24"/>
          <w:szCs w:val="24"/>
        </w:rPr>
        <w:t>план МБОУ «СОШ №1 п. Чири-Юрт»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637282">
        <w:rPr>
          <w:rFonts w:ascii="Times New Roman" w:eastAsia="Times New Roman" w:hAnsi="Times New Roman" w:cs="Times New Roman"/>
          <w:sz w:val="24"/>
          <w:szCs w:val="24"/>
        </w:rPr>
        <w:t>2/2023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B012F7" w:rsidRPr="00BA0001" w:rsidRDefault="00B012F7" w:rsidP="00B012F7">
      <w:pPr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ДЕШАРАН ПЛАНЕХЬ НОХЧИЙН МАТТО Д1АЛОЦУ МЕТТИГ: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ЮьханцарчуишколанбелханпрограммитIехьНохчийнмоттхьехабилгалдина 405 сахьт: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1-чу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99 сахьт, кIирнах 3 сахьт (33 белханкIира)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сахьт, кIирнах 3 сахьт (34 белханкIира)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сахьт, кIирнах 3 сахьт (34 белханкIира) 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сахьт, кIирнах 3 сахьт (34 белханкIира) </w:t>
      </w:r>
    </w:p>
    <w:p w:rsidR="00B012F7" w:rsidRPr="00BA0001" w:rsidRDefault="00B012F7" w:rsidP="00B012F7">
      <w:pPr>
        <w:pStyle w:val="Style19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Программа х1оттийна юьхьанцара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юкъарадешаран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федеральни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пачхьалкхандешаран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стандартан буха т1ехь, нохчийн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башхалла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билгалъяьккхина тематически планаш т1ехь: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Э.Х.Солтаханов,И.Э.Солтаханов,С.Э.Эдилов. язйинчу  1-чу классашна «Абат», 2-4  классашна  «Нохчийнмотт» учебникашцанисъеш. Юьхьанцара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юкъарадешаран школа - мехала, керла, жоьпаллин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МУР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бу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берандахарехь: х1окху школехь д1адолало диллина долу дешар, кхузахь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шорло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дахарца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юкъаметтигаш, хийцалоюкъараллиндарж а, ша-шенвовзийта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оьшуш</w:t>
      </w:r>
      <w:r w:rsidR="00880BD5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 а совдолу. Т1аьхьа хиндолчудерриге а дешаран бух кхуллуюьхьанцарчушколашкахь. Юьхьанцарчушколехьнохчийнматто, кхечупредметашасанна, меттан 1илманан декъехьшенмаь1ница а йоккхаметтиг д1алоцу. Цуьнандешарца а, кхетамцакхиорехь а доккха маь1на ду. Маттахлаьцнахаарш, барта а, йозанан а къамеланхаамашкараберзорцадешархойн таро хуьлукхийолудешаранпредметаш а кхиамца 1амо, цуьнцацхьаьнагонахарчудахархдозуш долу шайнхааршшордан.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«Школанахьалхалаьттадекхаршкхочушдарехь 1аламат доккха маь1на дуненанметтан, х1унда аьлчашколоболхоцуматтахь д1аболорца караерзайоберодахарехьгулйина, а ненанматтахьбилгалйолушйолу, а хьекъаланхазна. Оцукийчачу буха т1ехь школо д1ах1оттабо ша кхид1а, а бен болу болх, аьлча а дуьненахлаьцна болу берийнкхетамалсам а боккху, уьш г1иллакх-оьздангалла йолушкхиорехь а царнадешар 1аморехь а дерриге а декхаршкхочуш а до.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Вайншколашкарадешархойюкъараллинпайдечукъинхьегамна а, нохчийнкъоманберкате т1аьхье хинйолчукепара а кечбарандекхарцацхьаьнацарнанохчийнметтанхаамашбалардоккха маь1на долушду. Юьхьанцарчумуьрехьненанмоттхьехаранкоьртадекхардукъамелан г1уллакхан цхьадолутайпанаш 1амор (кьамелеладог1аррий, цунахкхетаррий; вистхила 1аморрий; дешаррий, йозий). 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Цуьнцацхьаьнакхийолчудешаранпредметийнсанна, не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softHyphen/>
        <w:t>нанматтоюьхьанцарчумуьрехькхочушдандезацхьадолумехалаюкъара г1уллакхаш а:</w:t>
      </w:r>
    </w:p>
    <w:p w:rsidR="00B012F7" w:rsidRPr="00BA0001" w:rsidRDefault="00B012F7" w:rsidP="00B012F7">
      <w:pPr>
        <w:pStyle w:val="Style25"/>
        <w:widowControl/>
        <w:tabs>
          <w:tab w:val="left" w:pos="528"/>
        </w:tabs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дешархойн 1аламах а, юкъараллих а долу хааршший, 1илманан юьхьанцаракхетаммийкхиор;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логически а, вастх1отторан а ойлакхиор;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къинхьегаме а, цуьнцацхьаьнадешаре а болу лаамкхиор;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лакхарчуклассашкахькхиамцадешаберашкечдар;</w:t>
      </w:r>
    </w:p>
    <w:p w:rsidR="00B012F7" w:rsidRPr="00BA0001" w:rsidRDefault="00B012F7" w:rsidP="00B012F7">
      <w:pPr>
        <w:pStyle w:val="Style25"/>
        <w:widowControl/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-гонахарчудахарцайолуюкъаметтиг, а, нахе йолунийсадог-ойла а кхетош-кхиор.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Х1ора урокехьберийндистхиларалссам хила деза: хаттаршдеш, царнажоьпашлуш, шайхлаьцнадуьйцуш, вовшашцакъамелдеш, хьехархочуьнцаюкъаметтиглелош, ешначунчулацамюхасхьабуьйцуш. Дешан маь1ни т1ехь а, аларна, нийсаяздарна а т1ехь бен болхбиллинабешхилармехаладу. Билгалйинчутемина, суьртах, бинчутидамех, 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кинохлаьцнашайнаеллачукепаца а, шаьш а дийцаран, хаттаран, айдаран, т1едожоран предложенеш, тексташ, диалогаш х1итто 1амо дезабераш.</w:t>
      </w: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ЮЬХЬАНЦАРЧУ ШКОЛЕХЬ НОХЧИЙН МОТТ 1АМОРАН 1АЛАШОНАШ: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т1екаре хила дезаран, йоза-дешаркхид1а а 1амо дезаран 1алашонца нохчийнмотткараберзор;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къамелдаранхьуьнаршкхиор, нохчийнматтахьвовшашца т1екаре лелохаар;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нохчийнметтанлексикех, фонетикех, грамматикех болу т1еххулара хаамашкараберзор;</w:t>
      </w:r>
    </w:p>
    <w:p w:rsidR="00B012F7" w:rsidRPr="00BA0001" w:rsidRDefault="00B012F7" w:rsidP="00B012F7">
      <w:pPr>
        <w:pStyle w:val="Style25"/>
        <w:widowControl/>
        <w:tabs>
          <w:tab w:val="left" w:pos="456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ладог1а, вистхила, шенматтахьеша, язданхааркарадерзор;</w:t>
      </w:r>
    </w:p>
    <w:p w:rsidR="00B012F7" w:rsidRPr="00BA0001" w:rsidRDefault="00B012F7" w:rsidP="00B012F7">
      <w:pPr>
        <w:pStyle w:val="Style25"/>
        <w:widowControl/>
        <w:tabs>
          <w:tab w:val="left" w:pos="451"/>
        </w:tabs>
        <w:spacing w:line="276" w:lineRule="auto"/>
        <w:ind w:firstLine="350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НохчийнРеспубликинпачхьалкханнохчийнматтешовкъкхоллар, шенкъоманкультуриндакъаизахиларетерра.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ДЕШАРАН ПРЕДМЕТ 1АМОРАН ЖАМ1АШ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 школа чекхъяьккхинчудешархочуьнгахьнохчийнметтан программа караерзорандекъехь хила дезахаарш: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-нохчийнмоттпачхьалкханмотт а, изауьйран а, гонахарадахардовзаран а г1ирс хилархкхеташхилар;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-школан а, юкъараллин а дахарехьнохчийнметтанхаарехпайдаэцахьуьнархилар;</w:t>
      </w:r>
    </w:p>
    <w:p w:rsidR="00B012F7" w:rsidRPr="00BA0001" w:rsidRDefault="00B012F7" w:rsidP="00B012F7">
      <w:pPr>
        <w:pStyle w:val="Style25"/>
        <w:widowControl/>
        <w:tabs>
          <w:tab w:val="left" w:pos="566"/>
        </w:tabs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нохчийнмотткъоманкультурин а, синъоьздангаллин а мехаллийнцхьа т1ег1а ларадезархкхеташхилар;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-тайп-тайпанчухьелашкахьшеннийсархошца а, баккхийчаьрца а юкъаметтигашлелохааркарадерзор, мехалчу х1умнашка а, синъоьздангаллинмехаллашка а экаме хила везархкхеташхилар.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ЮЬХЬАНЦАРЧУ ШКОЛЕХЬ НОХЧИЙН МОТТ 1АМОРАН ПРЕДМЕТНИ ЖАМ1АШ: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-ладог1а хуушхилар: дуьйцучунчулацамах а кхеташ, къамелхазаранхьесапехь т1елацар;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нохчийнметтан фонетически система евзаш хила езар: мукъа а, мукъаза а элпаш а, аьзнаш а къасто, дешнашдакъошкадекъа а, аьзнаш ала а хуушхилар;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-шенметтандоцу (т1еэцначу дешнашкахь бен цалела) аьзнаш а, аьзнийнцхьаьнакхетарш а довза а, нийсасхьаала а хуушхилар;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дешнаш, церан грамматически форманаш а евзаш, уьш муха кхоллаелла а, царахпредложенешвовшахтаса а, къамелехьпайдаэца а хуушхилар;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-нийсаяздаранбакъонашевзашхилар: доккхаэлп, дешдакъошцадошсехьадаккхар, сацаранхьаьркаш;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-карадирзинчухаарехдешаран а, вовшашцайолчуюкъаметтигашкахь а пайдаэцахууш хила везар: диалог д1аяхьа, хаттаршнажоьпаш дала, евзашйолчулексикинбарамехьаьжжина, шегарахаттарш х1итто, текст юхасхьайийца, суьрташкахьовсушпредложенеш, тайп-тайпанчутеманашнабилгалйинчу тематически кепашцайоцца монологически тексташ х1итто хуушхилар (чолхедоцу суртх1оттор, дийцар, ойлаяр);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-хезаш а, шендагахь а, къастош а ешакъаьстинапредложенеш а, тексташ а цхьаьна, хуушхилар;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-текст дакъошкаекъа а, царна ц1ерш тахка а, план х1отто а, т1едахкарш т1едуза а, т1еяздан а, х1уманийн, суьртан куц-кепдовзийта а хуушхилар;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-мотткъоманкультуринцхьадакъа а, уьйран г1ирс а, пачхьалкханмотт а хилархкхеташхилар.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ЮКЪАРАДЕШАРАН ЮЬХЬАНЦАРЧУ ДЕШАРАН НОХЧИЙН МЕТТАН ПРЕДМЕТАН ЧУЛАЦАМ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Программехь «Нохчийнмотт» предметанчулацамбилгалбинадешарандекъан т1ег1анашка хьаьжжина. 2-4 -чуй классашкахь цхьаьнадог1уш (комплексно) къамелкхиор, грамматикин а, орфографин а пропедевтически курс.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Класс: 1-4</w:t>
      </w: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УМК «Школа России»</w:t>
      </w:r>
    </w:p>
    <w:p w:rsidR="00BA0001" w:rsidRPr="00BA0001" w:rsidRDefault="00BA0001" w:rsidP="00BA000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Авторская программа: «Нохчийнмотт»</w:t>
      </w:r>
    </w:p>
    <w:p w:rsidR="00BA0001" w:rsidRPr="00BA0001" w:rsidRDefault="00BA0001" w:rsidP="00BA0001">
      <w:pPr>
        <w:spacing w:after="0"/>
        <w:jc w:val="center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</w:pPr>
    </w:p>
    <w:tbl>
      <w:tblPr>
        <w:tblStyle w:val="11"/>
        <w:tblW w:w="9640" w:type="dxa"/>
        <w:tblInd w:w="-147" w:type="dxa"/>
        <w:tblLook w:val="04A0"/>
      </w:tblPr>
      <w:tblGrid>
        <w:gridCol w:w="1135"/>
        <w:gridCol w:w="8505"/>
      </w:tblGrid>
      <w:tr w:rsidR="00BA0001" w:rsidRPr="00BA0001" w:rsidTr="00C85F79">
        <w:trPr>
          <w:trHeight w:val="166"/>
        </w:trPr>
        <w:tc>
          <w:tcPr>
            <w:tcW w:w="964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Авторы учебников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Абат. Э.Х.Солтаханов,И.Э.Солтаханов,С.Э.Эдилов. </w:t>
            </w:r>
          </w:p>
          <w:p w:rsidR="00BA0001" w:rsidRPr="00BA0001" w:rsidRDefault="00C85F7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рабочий»2019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Нохчийнмотт. Э.Х.Солтаханов,И.Э.Солтаханов,С.Э.Эдилов.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Нохчийнмотт.Э.Х.Солтаханов,И.Э.Солтаханов,С.Э.Эдилов. 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Нохчийнмотт.Э.Х.Солтаханов,И.Э.Солтаханов,С.Э.Эдилов. </w:t>
            </w:r>
          </w:p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</w:t>
            </w:r>
            <w:r w:rsidR="00C85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бочий»2020</w:t>
            </w: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BA0001" w:rsidRDefault="00B012F7" w:rsidP="00BA0001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8"/>
          <w:szCs w:val="28"/>
        </w:rPr>
      </w:pPr>
    </w:p>
    <w:p w:rsidR="00B012F7" w:rsidRDefault="00B012F7" w:rsidP="00B012F7">
      <w:pPr>
        <w:pStyle w:val="a4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Нохчийнметтан тематически планировани</w:t>
      </w:r>
    </w:p>
    <w:p w:rsidR="00B012F7" w:rsidRPr="00BA0001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1 классехь</w:t>
      </w:r>
    </w:p>
    <w:tbl>
      <w:tblPr>
        <w:tblpPr w:leftFromText="180" w:rightFromText="180" w:vertAnchor="text" w:horzAnchor="margin" w:tblpXSpec="center" w:tblpY="352"/>
        <w:tblW w:w="95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3"/>
        <w:gridCol w:w="4091"/>
        <w:gridCol w:w="2407"/>
        <w:gridCol w:w="2236"/>
      </w:tblGrid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 </w:t>
            </w: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Меттандекъехулайолутеманаш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Кхетош-кхиоранбелхан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«Ишколандарс»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Абаталхьалхарамур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Урок-ловзар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Абатанмур (йоза 1амор)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Стела1ад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75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 т1аьхьара мур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Вайн хаза Даймохк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99</w:t>
            </w:r>
          </w:p>
        </w:tc>
      </w:tr>
    </w:tbl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Нохчийнметтан тематически планировани</w:t>
      </w:r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2 классехь</w:t>
      </w: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/>
      </w:tblPr>
      <w:tblGrid>
        <w:gridCol w:w="709"/>
        <w:gridCol w:w="4956"/>
        <w:gridCol w:w="2552"/>
        <w:gridCol w:w="1559"/>
      </w:tblGrid>
      <w:tr w:rsidR="00BA0001" w:rsidRPr="00BA0001" w:rsidTr="00BA0001">
        <w:trPr>
          <w:trHeight w:val="196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№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 xml:space="preserve"> П/П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Меттандекъехулайолутеманаш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Кхетош-кхиоранбелхан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«Ишколандарс»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1амийнарг карладаккхар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 фольклорах лаьцна</w:t>
            </w:r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Къамел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 ловзар</w:t>
            </w:r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23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Аьзнаш а, элпаш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Нохчийнкицанаш</w:t>
            </w:r>
          </w:p>
        </w:tc>
        <w:tc>
          <w:tcPr>
            <w:tcW w:w="1559" w:type="dxa"/>
          </w:tcPr>
          <w:p w:rsidR="00BA0001" w:rsidRPr="00BA0001" w:rsidRDefault="009A27E9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ab/>
              <w:t xml:space="preserve"> 15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4956" w:type="dxa"/>
          </w:tcPr>
          <w:p w:rsidR="00BA0001" w:rsidRPr="00BA0001" w:rsidRDefault="009A27E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Дош. Дешадакьа.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Берийнкьовсам</w:t>
            </w:r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4956" w:type="dxa"/>
          </w:tcPr>
          <w:p w:rsidR="00BA0001" w:rsidRPr="00BA0001" w:rsidRDefault="00A6519F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Предложени .Текст .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Сан Даймохк</w:t>
            </w:r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24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A6519F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Дош а, предложении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Дохийнадигар</w:t>
            </w:r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  <w:r w:rsidR="00F17C5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A27E9" w:rsidRPr="00BA0001" w:rsidTr="00BA0001">
        <w:trPr>
          <w:trHeight w:val="310"/>
        </w:trPr>
        <w:tc>
          <w:tcPr>
            <w:tcW w:w="709" w:type="dxa"/>
          </w:tcPr>
          <w:p w:rsidR="009A27E9" w:rsidRDefault="00A6519F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4956" w:type="dxa"/>
          </w:tcPr>
          <w:p w:rsidR="009A27E9" w:rsidRPr="00BA0001" w:rsidRDefault="009A27E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Гергарадешнаш</w:t>
            </w:r>
            <w:r w:rsidR="00A6519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2552" w:type="dxa"/>
          </w:tcPr>
          <w:p w:rsidR="009A27E9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9A27E9" w:rsidRPr="00BA0001" w:rsidRDefault="00A6519F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A6519F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1амийнарг карладаккхар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Урок-ловзар</w:t>
            </w:r>
          </w:p>
        </w:tc>
        <w:tc>
          <w:tcPr>
            <w:tcW w:w="1559" w:type="dxa"/>
          </w:tcPr>
          <w:p w:rsidR="00BA0001" w:rsidRPr="00BA0001" w:rsidRDefault="00A6519F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</w:tr>
      <w:tr w:rsidR="00BA0001" w:rsidRPr="00BA0001" w:rsidTr="00BA0001">
        <w:trPr>
          <w:trHeight w:val="310"/>
        </w:trPr>
        <w:tc>
          <w:tcPr>
            <w:tcW w:w="5665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Итого </w:t>
            </w:r>
          </w:p>
        </w:tc>
        <w:tc>
          <w:tcPr>
            <w:tcW w:w="2552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102</w:t>
            </w:r>
          </w:p>
        </w:tc>
      </w:tr>
    </w:tbl>
    <w:p w:rsidR="00B012F7" w:rsidRPr="00BA0001" w:rsidRDefault="00B012F7" w:rsidP="00B012F7">
      <w:pPr>
        <w:kinsoku w:val="0"/>
        <w:overflowPunct w:val="0"/>
        <w:spacing w:after="0"/>
        <w:textAlignment w:val="baseline"/>
        <w:rPr>
          <w:rStyle w:val="FontStyle72"/>
          <w:rFonts w:ascii="Times New Roman" w:hAnsi="Times New Roman" w:cs="Times New Roman"/>
          <w:b/>
          <w:sz w:val="24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Нохчийнметтан тематически планировани</w:t>
      </w:r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 3 классехь</w:t>
      </w: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450" w:type="dxa"/>
        <w:tblInd w:w="-5" w:type="dxa"/>
        <w:tblLayout w:type="fixed"/>
        <w:tblLook w:val="04A0"/>
      </w:tblPr>
      <w:tblGrid>
        <w:gridCol w:w="709"/>
        <w:gridCol w:w="4465"/>
        <w:gridCol w:w="2056"/>
        <w:gridCol w:w="2198"/>
        <w:gridCol w:w="22"/>
      </w:tblGrid>
      <w:tr w:rsidR="00BA0001" w:rsidRPr="00BA0001" w:rsidTr="004D5625">
        <w:trPr>
          <w:gridAfter w:val="1"/>
          <w:wAfter w:w="22" w:type="dxa"/>
          <w:trHeight w:val="196"/>
        </w:trPr>
        <w:tc>
          <w:tcPr>
            <w:tcW w:w="709" w:type="dxa"/>
          </w:tcPr>
          <w:p w:rsid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BA0001" w:rsidRP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Меттандекъехулайолутеманаш</w:t>
            </w: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Кхетош-кхиоранбелхан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«Ишколандарс»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Ловзуш 1ема</w:t>
            </w:r>
          </w:p>
        </w:tc>
        <w:tc>
          <w:tcPr>
            <w:tcW w:w="2198" w:type="dxa"/>
          </w:tcPr>
          <w:p w:rsidR="00BA0001" w:rsidRPr="00BA0001" w:rsidRDefault="00C614E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Аьзнаш а, элпаш а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Нохчийнхалкъаяздархой</w:t>
            </w:r>
          </w:p>
        </w:tc>
        <w:tc>
          <w:tcPr>
            <w:tcW w:w="2198" w:type="dxa"/>
          </w:tcPr>
          <w:p w:rsidR="00BA0001" w:rsidRPr="00BA0001" w:rsidRDefault="00C614E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Къовсадаларш «Т1орказ чохьдешнаш»</w:t>
            </w:r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 х1оттам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Урок-ловзар</w:t>
            </w:r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КЬамеландакьош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Нохчийнкицанаш</w:t>
            </w:r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Цердош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Нохчийнширадешнаш</w:t>
            </w:r>
          </w:p>
        </w:tc>
        <w:tc>
          <w:tcPr>
            <w:tcW w:w="2198" w:type="dxa"/>
          </w:tcPr>
          <w:p w:rsidR="00BA0001" w:rsidRPr="00BA0001" w:rsidRDefault="00FF345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Х1етал-металш</w:t>
            </w:r>
          </w:p>
        </w:tc>
        <w:tc>
          <w:tcPr>
            <w:tcW w:w="2198" w:type="dxa"/>
          </w:tcPr>
          <w:p w:rsidR="00BA0001" w:rsidRPr="00BA0001" w:rsidRDefault="006E1D8E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10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фольклор</w:t>
            </w:r>
          </w:p>
        </w:tc>
        <w:tc>
          <w:tcPr>
            <w:tcW w:w="2198" w:type="dxa"/>
          </w:tcPr>
          <w:p w:rsidR="00BA0001" w:rsidRPr="00BA0001" w:rsidRDefault="00FF3453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A0001" w:rsidRPr="00BA0001" w:rsidTr="004D5625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2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D96D11" w:rsidRPr="004C4C5C" w:rsidRDefault="00D96D1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Pr="00EF5C93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r w:rsidRPr="00EF5C93">
        <w:rPr>
          <w:bCs/>
          <w:color w:val="000000"/>
          <w:sz w:val="28"/>
          <w:szCs w:val="28"/>
        </w:rPr>
        <w:t>Нохчийнметтан тематически планировани</w:t>
      </w:r>
    </w:p>
    <w:p w:rsidR="00B012F7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r w:rsidRPr="00EF5C93">
        <w:rPr>
          <w:bCs/>
          <w:color w:val="000000"/>
          <w:sz w:val="28"/>
          <w:szCs w:val="28"/>
        </w:rPr>
        <w:t>4 классехь</w:t>
      </w: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/>
      </w:tblPr>
      <w:tblGrid>
        <w:gridCol w:w="709"/>
        <w:gridCol w:w="4673"/>
        <w:gridCol w:w="2263"/>
        <w:gridCol w:w="2131"/>
      </w:tblGrid>
      <w:tr w:rsidR="005317ED" w:rsidRPr="005317ED" w:rsidTr="005317ED">
        <w:trPr>
          <w:trHeight w:val="196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Меттандекъехулайолутеманаш</w:t>
            </w:r>
          </w:p>
        </w:tc>
        <w:tc>
          <w:tcPr>
            <w:tcW w:w="2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Кхетош-кхиоранбелхан модуль</w:t>
            </w:r>
          </w:p>
          <w:p w:rsidR="005317ED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«Ишколандарс»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</w:tr>
      <w:tr w:rsidR="005317ED" w:rsidRPr="005317ED" w:rsidTr="005317ED">
        <w:trPr>
          <w:trHeight w:val="310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3" w:type="dxa"/>
          </w:tcPr>
          <w:p w:rsidR="005317ED" w:rsidRPr="005317ED" w:rsidRDefault="005317ED" w:rsidP="005317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2263" w:type="dxa"/>
          </w:tcPr>
          <w:p w:rsidR="005317ED" w:rsidRPr="005317ED" w:rsidRDefault="00A24558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Нохчийнабатахлаьцна</w:t>
            </w:r>
          </w:p>
        </w:tc>
        <w:tc>
          <w:tcPr>
            <w:tcW w:w="2131" w:type="dxa"/>
          </w:tcPr>
          <w:p w:rsidR="005317ED" w:rsidRPr="005317ED" w:rsidRDefault="00BF6E5B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Саь1ид Бадуев-нохчийняздархо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Берийнкъовсам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Терахьдош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Урок-ловзар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3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Ц1ерметдош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Нохчийнкицанаш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Дохийнадигар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Чолхепредложенеш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1алам лардандеза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Т1едерзар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Сан Даймохк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 «Ненанмотт»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60295E" w:rsidRPr="005317ED" w:rsidTr="005317ED">
        <w:trPr>
          <w:trHeight w:val="310"/>
        </w:trPr>
        <w:tc>
          <w:tcPr>
            <w:tcW w:w="5382" w:type="dxa"/>
            <w:gridSpan w:val="2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1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7909" w:rsidRDefault="009A7909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78E8" w:rsidRPr="004C4C5C" w:rsidRDefault="008578E8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8578E8" w:rsidRPr="004C4C5C" w:rsidSect="00BA0001">
      <w:headerReference w:type="default" r:id="rId9"/>
      <w:pgSz w:w="11906" w:h="16838"/>
      <w:pgMar w:top="568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3AF" w:rsidRDefault="00E413AF" w:rsidP="00BA0001">
      <w:pPr>
        <w:spacing w:after="0" w:line="240" w:lineRule="auto"/>
      </w:pPr>
      <w:r>
        <w:separator/>
      </w:r>
    </w:p>
  </w:endnote>
  <w:endnote w:type="continuationSeparator" w:id="1">
    <w:p w:rsidR="00E413AF" w:rsidRDefault="00E413AF" w:rsidP="00B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3AF" w:rsidRDefault="00E413AF" w:rsidP="00BA0001">
      <w:pPr>
        <w:spacing w:after="0" w:line="240" w:lineRule="auto"/>
      </w:pPr>
      <w:r>
        <w:separator/>
      </w:r>
    </w:p>
  </w:footnote>
  <w:footnote w:type="continuationSeparator" w:id="1">
    <w:p w:rsidR="00E413AF" w:rsidRDefault="00E413AF" w:rsidP="00B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4E3" w:rsidRDefault="00C614E3" w:rsidP="005008D2">
    <w:pPr>
      <w:pStyle w:val="af4"/>
    </w:pPr>
  </w:p>
  <w:p w:rsidR="00C614E3" w:rsidRDefault="00C614E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0268_"/>
      </v:shape>
    </w:pict>
  </w:numPicBullet>
  <w:numPicBullet w:numPicBulletId="1">
    <w:pict>
      <v:shape id="_x0000_i1031" type="#_x0000_t75" style="width:11.1pt;height:11.1pt" o:bullet="t">
        <v:imagedata r:id="rId2" o:title="clip_image001"/>
      </v:shape>
    </w:pict>
  </w:numPicBullet>
  <w:abstractNum w:abstractNumId="0">
    <w:nsid w:val="FFFFFFFE"/>
    <w:multiLevelType w:val="singleLevel"/>
    <w:tmpl w:val="8FCAE184"/>
    <w:lvl w:ilvl="0">
      <w:numFmt w:val="bullet"/>
      <w:lvlText w:val="*"/>
      <w:lvlJc w:val="left"/>
    </w:lvl>
  </w:abstractNum>
  <w:abstractNum w:abstractNumId="1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">
    <w:nsid w:val="19806FFB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7234D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17610"/>
    <w:multiLevelType w:val="hybridMultilevel"/>
    <w:tmpl w:val="0DACEC0A"/>
    <w:lvl w:ilvl="0" w:tplc="5080B29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A093A"/>
    <w:multiLevelType w:val="hybridMultilevel"/>
    <w:tmpl w:val="49220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949F3"/>
    <w:multiLevelType w:val="hybridMultilevel"/>
    <w:tmpl w:val="3984CA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E65F2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173D6"/>
    <w:multiLevelType w:val="hybridMultilevel"/>
    <w:tmpl w:val="C7DE0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C80CEF"/>
    <w:multiLevelType w:val="hybridMultilevel"/>
    <w:tmpl w:val="E99CB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A473E"/>
    <w:multiLevelType w:val="hybridMultilevel"/>
    <w:tmpl w:val="98B83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Cambria" w:hAnsi="Cambria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Cambria" w:hAnsi="Cambria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01"/>
        <w:lvlJc w:val="left"/>
        <w:rPr>
          <w:rFonts w:ascii="Cambria" w:hAnsi="Cambria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Cambria" w:hAnsi="Cambria" w:hint="default"/>
        </w:rPr>
      </w:lvl>
    </w:lvlOverride>
  </w:num>
  <w:num w:numId="10">
    <w:abstractNumId w:val="8"/>
  </w:num>
  <w:num w:numId="11">
    <w:abstractNumId w:val="3"/>
  </w:num>
  <w:num w:numId="12">
    <w:abstractNumId w:val="7"/>
  </w:num>
  <w:num w:numId="13">
    <w:abstractNumId w:val="1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76E"/>
    <w:rsid w:val="00014A13"/>
    <w:rsid w:val="00021257"/>
    <w:rsid w:val="00024F44"/>
    <w:rsid w:val="00025207"/>
    <w:rsid w:val="000832C9"/>
    <w:rsid w:val="0013453F"/>
    <w:rsid w:val="001802BA"/>
    <w:rsid w:val="001D15EA"/>
    <w:rsid w:val="001F09CC"/>
    <w:rsid w:val="00200EBE"/>
    <w:rsid w:val="0022337E"/>
    <w:rsid w:val="00225BDD"/>
    <w:rsid w:val="0023598B"/>
    <w:rsid w:val="00242CE5"/>
    <w:rsid w:val="002E1B0F"/>
    <w:rsid w:val="003144B8"/>
    <w:rsid w:val="0035576E"/>
    <w:rsid w:val="00392BBB"/>
    <w:rsid w:val="00392E84"/>
    <w:rsid w:val="00395026"/>
    <w:rsid w:val="003A2E77"/>
    <w:rsid w:val="003A4D1E"/>
    <w:rsid w:val="003A6CF3"/>
    <w:rsid w:val="003C61F8"/>
    <w:rsid w:val="00401DDA"/>
    <w:rsid w:val="004064C4"/>
    <w:rsid w:val="00447AD9"/>
    <w:rsid w:val="00450B7E"/>
    <w:rsid w:val="00497E07"/>
    <w:rsid w:val="004B248E"/>
    <w:rsid w:val="004D5625"/>
    <w:rsid w:val="005008D2"/>
    <w:rsid w:val="00521DA6"/>
    <w:rsid w:val="00527927"/>
    <w:rsid w:val="005317ED"/>
    <w:rsid w:val="00546CC2"/>
    <w:rsid w:val="00547DFD"/>
    <w:rsid w:val="005B76C8"/>
    <w:rsid w:val="006023DC"/>
    <w:rsid w:val="0060295E"/>
    <w:rsid w:val="00602CF4"/>
    <w:rsid w:val="0060552F"/>
    <w:rsid w:val="00610DF2"/>
    <w:rsid w:val="00633E53"/>
    <w:rsid w:val="00637282"/>
    <w:rsid w:val="00642D2D"/>
    <w:rsid w:val="00662773"/>
    <w:rsid w:val="00676D4B"/>
    <w:rsid w:val="00695D5D"/>
    <w:rsid w:val="006A4315"/>
    <w:rsid w:val="006C6397"/>
    <w:rsid w:val="006E1D8E"/>
    <w:rsid w:val="00721B38"/>
    <w:rsid w:val="007274F7"/>
    <w:rsid w:val="00827BF3"/>
    <w:rsid w:val="008578E8"/>
    <w:rsid w:val="00861F6C"/>
    <w:rsid w:val="00880BD5"/>
    <w:rsid w:val="008C4CEF"/>
    <w:rsid w:val="00904B0A"/>
    <w:rsid w:val="0093567A"/>
    <w:rsid w:val="00951FF9"/>
    <w:rsid w:val="00953655"/>
    <w:rsid w:val="00964DE3"/>
    <w:rsid w:val="009830E3"/>
    <w:rsid w:val="00992EE3"/>
    <w:rsid w:val="009A27E9"/>
    <w:rsid w:val="009A7909"/>
    <w:rsid w:val="009C375F"/>
    <w:rsid w:val="009F45E6"/>
    <w:rsid w:val="00A065D4"/>
    <w:rsid w:val="00A24558"/>
    <w:rsid w:val="00A45C7F"/>
    <w:rsid w:val="00A6519F"/>
    <w:rsid w:val="00A8115D"/>
    <w:rsid w:val="00A91DB4"/>
    <w:rsid w:val="00AF7593"/>
    <w:rsid w:val="00B012F7"/>
    <w:rsid w:val="00B01DA6"/>
    <w:rsid w:val="00B0751A"/>
    <w:rsid w:val="00B33186"/>
    <w:rsid w:val="00B52C39"/>
    <w:rsid w:val="00B605FE"/>
    <w:rsid w:val="00B76B75"/>
    <w:rsid w:val="00BA0001"/>
    <w:rsid w:val="00BD3612"/>
    <w:rsid w:val="00BF6E5B"/>
    <w:rsid w:val="00C022A6"/>
    <w:rsid w:val="00C25B19"/>
    <w:rsid w:val="00C426C1"/>
    <w:rsid w:val="00C614E3"/>
    <w:rsid w:val="00C85F79"/>
    <w:rsid w:val="00CC6F8E"/>
    <w:rsid w:val="00CD78C4"/>
    <w:rsid w:val="00D010C3"/>
    <w:rsid w:val="00D96D11"/>
    <w:rsid w:val="00DA34A0"/>
    <w:rsid w:val="00DA5A63"/>
    <w:rsid w:val="00DC7D96"/>
    <w:rsid w:val="00DE4451"/>
    <w:rsid w:val="00DF792C"/>
    <w:rsid w:val="00E0508E"/>
    <w:rsid w:val="00E25214"/>
    <w:rsid w:val="00E413AF"/>
    <w:rsid w:val="00EA3EAE"/>
    <w:rsid w:val="00EB0A56"/>
    <w:rsid w:val="00ED0938"/>
    <w:rsid w:val="00ED1E35"/>
    <w:rsid w:val="00EE58B8"/>
    <w:rsid w:val="00EE62A8"/>
    <w:rsid w:val="00EF5C93"/>
    <w:rsid w:val="00F04DA7"/>
    <w:rsid w:val="00F17C57"/>
    <w:rsid w:val="00F34D40"/>
    <w:rsid w:val="00F50DBF"/>
    <w:rsid w:val="00F86944"/>
    <w:rsid w:val="00FE3CA6"/>
    <w:rsid w:val="00FF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C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12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B012F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B012F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B012F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B012F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B012F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2F7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12F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12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012F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012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012F7"/>
    <w:rPr>
      <w:rFonts w:ascii="Times New Roman" w:eastAsia="Times New Roman" w:hAnsi="Times New Roman" w:cs="Times New Roman"/>
      <w:b/>
      <w:bCs/>
      <w:i/>
      <w:iCs/>
      <w:color w:val="000000"/>
      <w:szCs w:val="18"/>
      <w:lang w:eastAsia="ru-RU"/>
    </w:rPr>
  </w:style>
  <w:style w:type="character" w:styleId="a3">
    <w:name w:val="line number"/>
    <w:basedOn w:val="a0"/>
    <w:uiPriority w:val="99"/>
    <w:semiHidden/>
    <w:unhideWhenUsed/>
    <w:rsid w:val="00B012F7"/>
  </w:style>
  <w:style w:type="character" w:customStyle="1" w:styleId="apple-converted-space">
    <w:name w:val="apple-converted-space"/>
    <w:basedOn w:val="a0"/>
    <w:rsid w:val="00B012F7"/>
  </w:style>
  <w:style w:type="paragraph" w:styleId="a4">
    <w:name w:val="Normal (Web)"/>
    <w:basedOn w:val="a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012F7"/>
    <w:rPr>
      <w:b/>
      <w:bCs/>
    </w:rPr>
  </w:style>
  <w:style w:type="character" w:styleId="a6">
    <w:name w:val="Emphasis"/>
    <w:basedOn w:val="a0"/>
    <w:qFormat/>
    <w:rsid w:val="00B012F7"/>
    <w:rPr>
      <w:i/>
      <w:iCs/>
    </w:rPr>
  </w:style>
  <w:style w:type="table" w:styleId="a7">
    <w:name w:val="Table Grid"/>
    <w:basedOn w:val="a1"/>
    <w:rsid w:val="00B012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012F7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B01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B012F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B012F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9">
    <w:name w:val="Font Style19"/>
    <w:basedOn w:val="a0"/>
    <w:uiPriority w:val="99"/>
    <w:rsid w:val="00B012F7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B012F7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012F7"/>
  </w:style>
  <w:style w:type="character" w:styleId="af">
    <w:name w:val="Hyperlink"/>
    <w:uiPriority w:val="99"/>
    <w:semiHidden/>
    <w:unhideWhenUsed/>
    <w:rsid w:val="00B012F7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012F7"/>
    <w:rPr>
      <w:color w:val="800080"/>
      <w:u w:val="single"/>
    </w:rPr>
  </w:style>
  <w:style w:type="character" w:styleId="af1">
    <w:name w:val="footnote reference"/>
    <w:basedOn w:val="a0"/>
    <w:semiHidden/>
    <w:rsid w:val="00B012F7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012F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12F7"/>
  </w:style>
  <w:style w:type="paragraph" w:styleId="af4">
    <w:name w:val="header"/>
    <w:basedOn w:val="a"/>
    <w:link w:val="af5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B012F7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B012F7"/>
    <w:rPr>
      <w:rFonts w:ascii="Calibri" w:eastAsia="Calibri" w:hAnsi="Calibri" w:cs="Times New Roman"/>
    </w:rPr>
  </w:style>
  <w:style w:type="paragraph" w:customStyle="1" w:styleId="c12">
    <w:name w:val="c12"/>
    <w:basedOn w:val="a"/>
    <w:rsid w:val="00B012F7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012F7"/>
  </w:style>
  <w:style w:type="paragraph" w:customStyle="1" w:styleId="ParagraphStyle">
    <w:name w:val="Paragraph Style"/>
    <w:uiPriority w:val="99"/>
    <w:rsid w:val="00B012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B012F7"/>
    <w:pPr>
      <w:spacing w:after="0" w:line="240" w:lineRule="auto"/>
    </w:pPr>
  </w:style>
  <w:style w:type="paragraph" w:styleId="21">
    <w:name w:val="Body Text 2"/>
    <w:basedOn w:val="a"/>
    <w:link w:val="22"/>
    <w:rsid w:val="00B012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01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B012F7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B012F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B012F7"/>
    <w:rPr>
      <w:rFonts w:cs="Times New Roman"/>
    </w:rPr>
  </w:style>
  <w:style w:type="paragraph" w:styleId="31">
    <w:name w:val="Body Text 3"/>
    <w:basedOn w:val="a"/>
    <w:link w:val="32"/>
    <w:unhideWhenUsed/>
    <w:rsid w:val="00B012F7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B012F7"/>
    <w:rPr>
      <w:rFonts w:ascii="Calibri" w:eastAsia="Calibri" w:hAnsi="Calibri" w:cs="Times New Roman"/>
      <w:sz w:val="16"/>
      <w:szCs w:val="16"/>
    </w:rPr>
  </w:style>
  <w:style w:type="paragraph" w:styleId="afb">
    <w:name w:val="Body Text"/>
    <w:basedOn w:val="a"/>
    <w:link w:val="afc"/>
    <w:unhideWhenUsed/>
    <w:rsid w:val="00B012F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B012F7"/>
    <w:rPr>
      <w:rFonts w:ascii="Calibri" w:eastAsia="Calibri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B012F7"/>
  </w:style>
  <w:style w:type="character" w:customStyle="1" w:styleId="FontStyle74">
    <w:name w:val="Font Style74"/>
    <w:basedOn w:val="a0"/>
    <w:uiPriority w:val="99"/>
    <w:rsid w:val="00B012F7"/>
    <w:rPr>
      <w:rFonts w:ascii="Cambria" w:hAnsi="Cambria" w:cs="Cambria" w:hint="default"/>
      <w:b/>
      <w:bCs/>
      <w:sz w:val="20"/>
      <w:szCs w:val="20"/>
    </w:rPr>
  </w:style>
  <w:style w:type="paragraph" w:customStyle="1" w:styleId="Style34">
    <w:name w:val="Style34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64">
    <w:name w:val="Font Style64"/>
    <w:basedOn w:val="a0"/>
    <w:uiPriority w:val="99"/>
    <w:rsid w:val="00B012F7"/>
    <w:rPr>
      <w:rFonts w:ascii="Cambria" w:hAnsi="Cambria" w:cs="Cambria"/>
      <w:b/>
      <w:bCs/>
      <w:sz w:val="28"/>
      <w:szCs w:val="28"/>
    </w:rPr>
  </w:style>
  <w:style w:type="paragraph" w:customStyle="1" w:styleId="Style20">
    <w:name w:val="Style20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character" w:customStyle="1" w:styleId="FontStyle72">
    <w:name w:val="Font Style72"/>
    <w:basedOn w:val="a0"/>
    <w:uiPriority w:val="99"/>
    <w:rsid w:val="00B012F7"/>
    <w:rPr>
      <w:rFonts w:ascii="Cambria" w:hAnsi="Cambria" w:cs="Cambria"/>
      <w:sz w:val="20"/>
      <w:szCs w:val="20"/>
    </w:rPr>
  </w:style>
  <w:style w:type="paragraph" w:customStyle="1" w:styleId="Style25">
    <w:name w:val="Style25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16">
    <w:name w:val="Style16"/>
    <w:basedOn w:val="a"/>
    <w:uiPriority w:val="99"/>
    <w:rsid w:val="00B012F7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B012F7"/>
    <w:rPr>
      <w:rFonts w:ascii="Tahoma" w:hAnsi="Tahoma" w:cs="Tahoma"/>
      <w:b/>
      <w:bCs/>
      <w:sz w:val="24"/>
      <w:szCs w:val="24"/>
    </w:rPr>
  </w:style>
  <w:style w:type="character" w:customStyle="1" w:styleId="FontStyle59">
    <w:name w:val="Font Style59"/>
    <w:basedOn w:val="a0"/>
    <w:uiPriority w:val="99"/>
    <w:rsid w:val="00B012F7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B012F7"/>
    <w:rPr>
      <w:rFonts w:ascii="Tahoma" w:hAnsi="Tahoma" w:cs="Tahoma"/>
      <w:sz w:val="16"/>
      <w:szCs w:val="16"/>
    </w:rPr>
  </w:style>
  <w:style w:type="character" w:customStyle="1" w:styleId="CharStyle18">
    <w:name w:val="CharStyle18"/>
    <w:basedOn w:val="a0"/>
    <w:rsid w:val="00B012F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paragraph" w:customStyle="1" w:styleId="Style177">
    <w:name w:val="Style177"/>
    <w:basedOn w:val="a"/>
    <w:rsid w:val="00B012F7"/>
    <w:pPr>
      <w:spacing w:after="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9">
    <w:name w:val="Style199"/>
    <w:basedOn w:val="a"/>
    <w:rsid w:val="00B012F7"/>
    <w:pPr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76">
    <w:name w:val="Style476"/>
    <w:basedOn w:val="a"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uiPriority w:val="99"/>
    <w:rsid w:val="00B012F7"/>
    <w:pPr>
      <w:widowControl w:val="0"/>
      <w:autoSpaceDE w:val="0"/>
      <w:autoSpaceDN w:val="0"/>
      <w:adjustRightInd w:val="0"/>
      <w:spacing w:after="0" w:line="288" w:lineRule="exact"/>
    </w:pPr>
    <w:rPr>
      <w:rFonts w:ascii="Tahoma" w:hAnsi="Tahoma" w:cs="Tahoma"/>
      <w:sz w:val="24"/>
      <w:szCs w:val="24"/>
    </w:rPr>
  </w:style>
  <w:style w:type="paragraph" w:customStyle="1" w:styleId="Style26">
    <w:name w:val="Style26"/>
    <w:basedOn w:val="a"/>
    <w:uiPriority w:val="99"/>
    <w:rsid w:val="00B012F7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3">
    <w:name w:val="Font Style63"/>
    <w:basedOn w:val="a0"/>
    <w:uiPriority w:val="99"/>
    <w:rsid w:val="00B012F7"/>
    <w:rPr>
      <w:rFonts w:ascii="Times New Roman" w:hAnsi="Times New Roman" w:cs="Times New Roman"/>
      <w:sz w:val="14"/>
      <w:szCs w:val="14"/>
    </w:rPr>
  </w:style>
  <w:style w:type="table" w:customStyle="1" w:styleId="23">
    <w:name w:val="Сетка таблицы2"/>
    <w:basedOn w:val="a1"/>
    <w:next w:val="a7"/>
    <w:uiPriority w:val="59"/>
    <w:rsid w:val="00B01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documents/3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E66A-F890-4DFC-A732-4BBBE8D3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10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INFO</cp:lastModifiedBy>
  <cp:revision>55</cp:revision>
  <cp:lastPrinted>2022-11-01T11:51:00Z</cp:lastPrinted>
  <dcterms:created xsi:type="dcterms:W3CDTF">2021-09-05T17:37:00Z</dcterms:created>
  <dcterms:modified xsi:type="dcterms:W3CDTF">2023-02-25T11:50:00Z</dcterms:modified>
</cp:coreProperties>
</file>